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99B" w:rsidRPr="00031676" w:rsidRDefault="008F799B" w:rsidP="008F799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สค21003 การพัฒนาตนเอง ชุมชน สังคม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1 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หน่วยกิต </w:t>
      </w:r>
    </w:p>
    <w:p w:rsidR="008F799B" w:rsidRPr="00031676" w:rsidRDefault="008F799B" w:rsidP="008F799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ระดับมัธยมศึกษาตอนต้น</w:t>
      </w:r>
    </w:p>
    <w:p w:rsidR="008F799B" w:rsidRPr="00031676" w:rsidRDefault="008F799B" w:rsidP="008F799B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8F799B" w:rsidRPr="00031676" w:rsidRDefault="008F799B" w:rsidP="008F799B">
      <w:pPr>
        <w:ind w:left="2520" w:hanging="25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มาตรฐานการเรียนรู้ระดับ </w:t>
      </w:r>
    </w:p>
    <w:p w:rsidR="008F799B" w:rsidRPr="00031676" w:rsidRDefault="008F799B" w:rsidP="008F799B">
      <w:pPr>
        <w:ind w:firstLine="720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หลักการพัฒนาชุมชน สังคม สามารถวิเคราะห์ ข้อมูล และกำหนดแนวทางการพัฒนาตนเอง ครอบครัว ชุมชน สังคม ให้สอดคล้องกับสภาพการเปลี่ยนแปลงของเหตุการณ์ปัจจุบัน</w:t>
      </w:r>
    </w:p>
    <w:p w:rsidR="008F799B" w:rsidRPr="00031676" w:rsidRDefault="008F799B" w:rsidP="008F799B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F799B" w:rsidRPr="00031676" w:rsidRDefault="008F799B" w:rsidP="008F799B">
      <w:pPr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</w:p>
    <w:p w:rsidR="008F799B" w:rsidRPr="00031676" w:rsidRDefault="008F799B" w:rsidP="008F799B">
      <w:pPr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ความหมาย ความสำคัญ ของข้อมูล ประโยชน์ของข้อมูลตนเอง ชุมชน สังคม</w:t>
      </w:r>
    </w:p>
    <w:p w:rsidR="008F799B" w:rsidRPr="00031676" w:rsidRDefault="008F799B" w:rsidP="008F799B">
      <w:pPr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เทคนิคและวิธีการจัดเก็บข้อมูล เช่น การจัดเวทีประชาคม การสำรวจข้อมูลการประชาพิจารณ์ โดยใช้แบบสอบถาม การสืบค้นข้อมูลจากแหล่งต่างๆ ฯลฯ</w:t>
      </w:r>
    </w:p>
    <w:p w:rsidR="008F799B" w:rsidRPr="00031676" w:rsidRDefault="008F799B" w:rsidP="008F799B">
      <w:pPr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การวิเคราะห์ข้อมูลเพื่อการจัดทำแผนพัฒนาตนเอง ชุมชน สังคม</w:t>
      </w:r>
    </w:p>
    <w:p w:rsidR="008F799B" w:rsidRPr="00031676" w:rsidRDefault="008F799B" w:rsidP="008F799B">
      <w:pPr>
        <w:numPr>
          <w:ilvl w:val="0"/>
          <w:numId w:val="1"/>
        </w:numPr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การจัดทำแผนพัฒนาตนเอง ชุมชน สังคมและการนำไปใช้ในชีวิตประจำวัน</w:t>
      </w:r>
    </w:p>
    <w:p w:rsidR="008F799B" w:rsidRPr="00031676" w:rsidRDefault="008F799B" w:rsidP="008F799B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8F799B" w:rsidRPr="00031676" w:rsidRDefault="008F799B" w:rsidP="008F799B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8F799B" w:rsidRPr="00031676" w:rsidRDefault="008F799B" w:rsidP="008F799B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  <w:cs/>
        </w:rPr>
        <w:tab/>
        <w:t xml:space="preserve">จัดให้ผู้เรียนฝึกทักษะจากการปฏิบัติจริงการเก็บข้อมูล การวิเคราะห์ข้อมูล การจัดทำแผนพัฒนาตนเอง ชุมชน สังคม โดยการเข้าร่วมสังเกตการณ์ในสถานการณ์จริง หรือจาการสร้างสถานการณ์จำลอง จัดทำเวทีประชาคม และการศึกษาดูงาน เปรียบเทียบการจัดทำแผนพัฒนาตนเอง ชุมชน สังคม ระหว่างกลุ่ม ระหว่างชุมชน </w:t>
      </w:r>
    </w:p>
    <w:p w:rsidR="008F799B" w:rsidRPr="00031676" w:rsidRDefault="008F799B" w:rsidP="008F799B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F799B" w:rsidRPr="00031676" w:rsidRDefault="008F799B" w:rsidP="008F799B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8F799B" w:rsidRPr="008F799B" w:rsidRDefault="008F799B" w:rsidP="008F799B">
      <w:pPr>
        <w:jc w:val="thaiDistribute"/>
        <w:rPr>
          <w:rFonts w:ascii="Angsana New" w:hAnsi="Angsana New" w:cs="Angsana New" w:hint="cs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ประเมินจากผลงาน และการมีส่วนร่วมในการจัดทำแผนพัฒนาตนเอง ชุมชน สังคม </w:t>
      </w:r>
    </w:p>
    <w:p w:rsidR="008F799B" w:rsidRPr="00031676" w:rsidRDefault="008F799B" w:rsidP="008F799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8F799B" w:rsidRPr="00031676" w:rsidRDefault="008F799B" w:rsidP="008F799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รายละเอียดคำอธิบายรายวิชา สค21003 การพัฒนาตนเอง ชุมชน  สังคม จำนวน 1 หน่วยกิต </w:t>
      </w:r>
    </w:p>
    <w:p w:rsidR="008F799B" w:rsidRPr="00031676" w:rsidRDefault="008F799B" w:rsidP="008F799B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ระดับมัธยมศึกษาตอนต้น </w:t>
      </w:r>
    </w:p>
    <w:p w:rsidR="008F799B" w:rsidRPr="00031676" w:rsidRDefault="008F799B" w:rsidP="008F799B">
      <w:pPr>
        <w:ind w:left="1276" w:hanging="1418"/>
        <w:rPr>
          <w:rFonts w:ascii="Angsana New" w:hAnsi="Angsana New" w:cs="Angsana New"/>
          <w:b/>
          <w:bCs/>
          <w:sz w:val="32"/>
          <w:szCs w:val="32"/>
        </w:rPr>
      </w:pPr>
    </w:p>
    <w:p w:rsidR="008F799B" w:rsidRPr="00031676" w:rsidRDefault="008F799B" w:rsidP="008F799B">
      <w:pPr>
        <w:ind w:left="2520" w:hanging="2520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มาตรฐานการเรียนรู้ระดับ </w:t>
      </w:r>
    </w:p>
    <w:p w:rsidR="008F799B" w:rsidRPr="00031676" w:rsidRDefault="008F799B" w:rsidP="008F799B">
      <w:pPr>
        <w:ind w:firstLine="720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มีความรู้ ความเข้าใจ หลักการพัฒนาชุมชน สังคม สามารถวิเคราะห์ ข้อมูล และกำหนดแนวทางการพัฒนา ตนเอง ครอบครัว ชุมชน สังคม ให้สอดคล้องกับสภาพการเปลี่ยนแปลงของเหตุการณ์ปัจจุบัน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"/>
        <w:gridCol w:w="2308"/>
        <w:gridCol w:w="2568"/>
        <w:gridCol w:w="2806"/>
        <w:gridCol w:w="925"/>
        <w:gridCol w:w="852"/>
        <w:gridCol w:w="852"/>
        <w:gridCol w:w="852"/>
        <w:gridCol w:w="852"/>
        <w:gridCol w:w="852"/>
        <w:gridCol w:w="852"/>
      </w:tblGrid>
      <w:tr w:rsidR="008F799B" w:rsidRPr="00031676" w:rsidTr="0065449E">
        <w:trPr>
          <w:tblHeader/>
        </w:trPr>
        <w:tc>
          <w:tcPr>
            <w:tcW w:w="455" w:type="dxa"/>
            <w:vMerge w:val="restart"/>
            <w:shd w:val="clear" w:color="auto" w:fill="auto"/>
            <w:vAlign w:val="center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8" w:type="dxa"/>
            <w:vMerge w:val="restart"/>
            <w:shd w:val="clear" w:color="auto" w:fill="auto"/>
            <w:vAlign w:val="center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568" w:type="dxa"/>
            <w:vMerge w:val="restart"/>
            <w:shd w:val="clear" w:color="auto" w:fill="auto"/>
            <w:vAlign w:val="center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06" w:type="dxa"/>
            <w:vMerge w:val="restart"/>
            <w:shd w:val="clear" w:color="auto" w:fill="auto"/>
            <w:vAlign w:val="center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25" w:type="dxa"/>
            <w:vMerge w:val="restart"/>
            <w:shd w:val="clear" w:color="auto" w:fill="auto"/>
            <w:vAlign w:val="center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556" w:type="dxa"/>
            <w:gridSpan w:val="3"/>
          </w:tcPr>
          <w:p w:rsidR="008F799B" w:rsidRPr="00031676" w:rsidRDefault="008F799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56" w:type="dxa"/>
            <w:gridSpan w:val="3"/>
          </w:tcPr>
          <w:p w:rsidR="008F799B" w:rsidRPr="00031676" w:rsidRDefault="008F799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8F799B" w:rsidRPr="00031676" w:rsidTr="008F799B">
        <w:trPr>
          <w:tblHeader/>
        </w:trPr>
        <w:tc>
          <w:tcPr>
            <w:tcW w:w="455" w:type="dxa"/>
            <w:vMerge/>
            <w:shd w:val="clear" w:color="auto" w:fill="auto"/>
            <w:vAlign w:val="center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08" w:type="dxa"/>
            <w:vMerge/>
            <w:shd w:val="clear" w:color="auto" w:fill="auto"/>
            <w:vAlign w:val="center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568" w:type="dxa"/>
            <w:vMerge/>
            <w:shd w:val="clear" w:color="auto" w:fill="auto"/>
            <w:vAlign w:val="center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06" w:type="dxa"/>
            <w:vMerge/>
            <w:shd w:val="clear" w:color="auto" w:fill="auto"/>
            <w:vAlign w:val="center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25" w:type="dxa"/>
            <w:vMerge/>
            <w:shd w:val="clear" w:color="auto" w:fill="auto"/>
            <w:vAlign w:val="center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52" w:type="dxa"/>
          </w:tcPr>
          <w:p w:rsidR="008F799B" w:rsidRPr="00031676" w:rsidRDefault="008F799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52" w:type="dxa"/>
          </w:tcPr>
          <w:p w:rsidR="008F799B" w:rsidRPr="00031676" w:rsidRDefault="008F799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52" w:type="dxa"/>
          </w:tcPr>
          <w:p w:rsidR="008F799B" w:rsidRPr="00031676" w:rsidRDefault="008F799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52" w:type="dxa"/>
          </w:tcPr>
          <w:p w:rsidR="008F799B" w:rsidRPr="00031676" w:rsidRDefault="008F799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52" w:type="dxa"/>
          </w:tcPr>
          <w:p w:rsidR="008F799B" w:rsidRPr="00031676" w:rsidRDefault="008F799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52" w:type="dxa"/>
          </w:tcPr>
          <w:p w:rsidR="008F799B" w:rsidRPr="00031676" w:rsidRDefault="008F799B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8F799B" w:rsidRPr="00031676" w:rsidTr="008F799B">
        <w:tc>
          <w:tcPr>
            <w:tcW w:w="455" w:type="dxa"/>
            <w:shd w:val="clear" w:color="auto" w:fill="auto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</w:t>
            </w:r>
          </w:p>
        </w:tc>
        <w:tc>
          <w:tcPr>
            <w:tcW w:w="2308" w:type="dxa"/>
            <w:shd w:val="clear" w:color="auto" w:fill="auto"/>
          </w:tcPr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พัฒนาชุมชน สังคม</w:t>
            </w:r>
          </w:p>
        </w:tc>
        <w:tc>
          <w:tcPr>
            <w:tcW w:w="2568" w:type="dxa"/>
            <w:shd w:val="clear" w:color="auto" w:fill="auto"/>
          </w:tcPr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1. มีความรู้ ความเข้าใจ หลักการพัฒนา ชุมชน สังคม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มีความรู้ ความเข้าใจ และเห็นความสำคัญของข้อมูลตนเอง ครอบครัว ชุมชนสังคม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วิเคราะห์และอธิบายข้อมูล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เกิดความตระหนัก และมีส่วนร่วมในการจัดทำแผนพัฒนาชุมชน สังคม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5.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กำหนดแนวทางการพัฒนาตนเองครอบครัว ชุมชน สังคม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6.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 xml:space="preserve">นำศักยภาพ ของประเทศไทยใน 5 ด้านมาเชื่อมโยงสู่งานอาชีพ 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806" w:type="dxa"/>
            <w:shd w:val="clear" w:color="auto" w:fill="auto"/>
          </w:tcPr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1.หลักการพัฒนาตนเอง ชุมชนสังคม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2. ความหมาย ความสำคัญ ประโยชน์ ของข้อมูลด้าน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ภูมิศาสตร์ 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ประวัติศาสตร์ 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เศรษฐศาสตร์ 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การเมือง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     การปกครอง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ศาสนา วัฒนธรรม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ประเพณี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หน้าที่พลเมือง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ทรัพยากร สิ่งแวดล้อม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สาธารณสุข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การศึกษา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3.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วิธีการจัดเก็บ วิเคราะห์ข้อมูลด้วยวิธีการที่หลากหลาย และเผยแพร่ข้อมูล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4. การมีส่วนร่วมในการวางแผนพัฒนาตนเอง ครอบครัว ชุมชนสังคม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.1 เทคนิคการมีส่วนร่วมในการจัดทำแผน เช่น</w:t>
            </w:r>
          </w:p>
          <w:p w:rsidR="008F799B" w:rsidRPr="00031676" w:rsidRDefault="008F799B" w:rsidP="00722E5E">
            <w:pPr>
              <w:ind w:firstLine="175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การจัดทำเวทีประชาคม</w:t>
            </w:r>
          </w:p>
          <w:p w:rsidR="008F799B" w:rsidRPr="00031676" w:rsidRDefault="008F799B" w:rsidP="00722E5E">
            <w:pPr>
              <w:ind w:firstLine="175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การประชุมกลุ่มย่อย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                      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การสัมมนา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lastRenderedPageBreak/>
              <w:t>- การสำรวจประชามติ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การประชาพิจารณ์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ฯลฯ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5.2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การจัดทำแผน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-ทิศทาง นโยบาย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โครงการ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ผู้รับผิดชอบ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จัดลำดับความสำคัญ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ฯลฯ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5.3 </w:t>
            </w: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การเผยแพร่สู่การปฏิบัติ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การเขียนรายงาน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- การเขียนโครงงาน</w:t>
            </w:r>
          </w:p>
          <w:p w:rsidR="008F799B" w:rsidRPr="00031676" w:rsidRDefault="008F799B" w:rsidP="00722E5E">
            <w:pPr>
              <w:ind w:firstLine="199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ฯลฯ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6. การพัฒนาอาชีพในชุมชนและสังคม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</w:rPr>
              <w:t xml:space="preserve">- 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อาเซียนกับการพัฒนาอาชีพ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- จุดเด่นของประเทศไทยใน</w:t>
            </w: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lastRenderedPageBreak/>
              <w:t>การผลักดันเศรษฐกิจสร้างสรรค์</w:t>
            </w:r>
          </w:p>
          <w:p w:rsidR="008F799B" w:rsidRPr="00031676" w:rsidRDefault="008F799B" w:rsidP="00722E5E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color w:val="FF0000"/>
                <w:sz w:val="32"/>
                <w:szCs w:val="32"/>
                <w:cs/>
              </w:rPr>
              <w:t>- ศักยภาพประเทศไทยกับการพัฒนาอาชีพ</w:t>
            </w:r>
          </w:p>
        </w:tc>
        <w:tc>
          <w:tcPr>
            <w:tcW w:w="925" w:type="dxa"/>
            <w:shd w:val="clear" w:color="auto" w:fill="auto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lastRenderedPageBreak/>
              <w:t>20</w:t>
            </w: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1676">
              <w:rPr>
                <w:rFonts w:ascii="Angsana New" w:eastAsia="Times New Roman" w:hAnsi="Angsana New" w:cs="Angsana New"/>
                <w:sz w:val="32"/>
                <w:szCs w:val="32"/>
              </w:rPr>
              <w:t>20</w:t>
            </w:r>
          </w:p>
        </w:tc>
        <w:tc>
          <w:tcPr>
            <w:tcW w:w="852" w:type="dxa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852" w:type="dxa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2" w:type="dxa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2" w:type="dxa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 w:hint="cs"/>
                <w:sz w:val="32"/>
                <w:szCs w:val="32"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52" w:type="dxa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852" w:type="dxa"/>
          </w:tcPr>
          <w:p w:rsidR="008F799B" w:rsidRPr="00031676" w:rsidRDefault="008F799B" w:rsidP="00722E5E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</w:tbl>
    <w:p w:rsidR="008F799B" w:rsidRPr="00031676" w:rsidRDefault="008F799B" w:rsidP="008F799B">
      <w:pPr>
        <w:ind w:firstLine="720"/>
        <w:rPr>
          <w:rFonts w:ascii="Angsana New" w:hAnsi="Angsana New" w:cs="Angsana New"/>
          <w:sz w:val="32"/>
          <w:szCs w:val="32"/>
        </w:rPr>
      </w:pPr>
    </w:p>
    <w:p w:rsidR="008F799B" w:rsidRPr="00031676" w:rsidRDefault="008F799B" w:rsidP="008F799B">
      <w:pPr>
        <w:ind w:firstLine="720"/>
        <w:rPr>
          <w:rFonts w:ascii="Angsana New" w:hAnsi="Angsana New" w:cs="Angsana New"/>
          <w:sz w:val="32"/>
          <w:szCs w:val="32"/>
        </w:rPr>
      </w:pPr>
    </w:p>
    <w:p w:rsidR="00AA7EFE" w:rsidRDefault="008F799B" w:rsidP="008F799B">
      <w:pPr>
        <w:rPr>
          <w:rFonts w:hint="cs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sectPr w:rsidR="00AA7EFE" w:rsidSect="008F799B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9512E"/>
    <w:multiLevelType w:val="hybridMultilevel"/>
    <w:tmpl w:val="37148838"/>
    <w:lvl w:ilvl="0" w:tplc="2F1A3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applyBreakingRules/>
  </w:compat>
  <w:rsids>
    <w:rsidRoot w:val="008F799B"/>
    <w:rsid w:val="0052179E"/>
    <w:rsid w:val="008F799B"/>
    <w:rsid w:val="00AA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99B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404</Words>
  <Characters>2308</Characters>
  <Application>Microsoft Office Word</Application>
  <DocSecurity>0</DocSecurity>
  <Lines>19</Lines>
  <Paragraphs>5</Paragraphs>
  <ScaleCrop>false</ScaleCrop>
  <Company>Computer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2013-06-20T18:09:00Z</dcterms:created>
  <dcterms:modified xsi:type="dcterms:W3CDTF">2013-06-20T18:11:00Z</dcterms:modified>
</cp:coreProperties>
</file>